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145" cy="3239770"/>
                  <wp:effectExtent l="0" t="0" r="8255" b="17780"/>
                  <wp:docPr id="1" name="图片 1" descr="3b6738efac02acc30910f3f1dd7a28b8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3b6738efac02acc30910f3f1dd7a28b8_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145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430780" cy="3239770"/>
                  <wp:effectExtent l="0" t="0" r="7620" b="17780"/>
                  <wp:docPr id="2" name="图片 2" descr="4b32ac77ed811e70f90e3c0d82fdcc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4b32ac77ed811e70f90e3c0d82fdcc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0780" cy="3239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厨房排水立管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墙边距中心150mm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插座预留盒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距完成面1300mm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55620"/>
                  <wp:effectExtent l="0" t="0" r="3175" b="11430"/>
                  <wp:docPr id="3" name="图片 3" descr="03e0ed97a8de01838dd91bedd69f4a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03e0ed97a8de01838dd91bedd69f4a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55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81655"/>
                  <wp:effectExtent l="0" t="0" r="3175" b="4445"/>
                  <wp:docPr id="4" name="图片 4" descr="2b05d0349e4fe3ec91346295a5e14b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b05d0349e4fe3ec91346295a5e14bc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8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砌体墙面平整度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砌体墙面垂直度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4mm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tbl>
      <w:tblPr>
        <w:tblStyle w:val="3"/>
        <w:tblpPr w:leftFromText="180" w:rightFromText="180" w:vertAnchor="text" w:horzAnchor="page" w:tblpX="1398" w:tblpY="64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270885"/>
                  <wp:effectExtent l="0" t="0" r="3175" b="5715"/>
                  <wp:docPr id="5" name="图片 5" descr="23f8c9f8f59bf63cdc4bbfb61a1f9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3f8c9f8f59bf63cdc4bbfb61a1f99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270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232785"/>
                  <wp:effectExtent l="0" t="0" r="3175" b="5715"/>
                  <wp:docPr id="6" name="图片 6" descr="5481b7163b22a18c4be308b5559da1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5481b7163b22a18c4be308b5559da1f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232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开间尺寸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3200mm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砌体墙200mm控制线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80385"/>
                  <wp:effectExtent l="0" t="0" r="3175" b="5715"/>
                  <wp:docPr id="7" name="图片 7" descr="3001d6bc8d7bc887b31e699209994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3001d6bc8d7bc887b31e6992099942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80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6225" cy="3030220"/>
                  <wp:effectExtent l="0" t="0" r="3175" b="17780"/>
                  <wp:docPr id="8" name="图片 8" descr="38083026312451e5215344e5ef370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38083026312451e5215344e5ef370e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0302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一次砼墙200mm控制线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200mm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入户门宽度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</w:tr>
    </w:tbl>
    <w:p/>
    <w:p/>
    <w:tbl>
      <w:tblPr>
        <w:tblStyle w:val="3"/>
        <w:tblpPr w:leftFromText="180" w:rightFromText="180" w:vertAnchor="text" w:horzAnchor="page" w:tblpX="1389" w:tblpY="145"/>
        <w:tblOverlap w:val="never"/>
        <w:tblW w:w="9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兴华悦府3#楼一单元502户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9" name="图片 9" descr="fcfad78e47c876a7a68755e234528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fcfad78e47c876a7a68755e2345283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4662" w:type="dxa"/>
            <w:vAlign w:val="top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3#楼一单元502户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部位：</w:t>
            </w:r>
            <w:r>
              <w:rPr>
                <w:rFonts w:hint="eastAsia"/>
                <w:vertAlign w:val="baseline"/>
                <w:lang w:val="en-US" w:eastAsia="zh-CN"/>
              </w:rPr>
              <w:t>入户门高度</w:t>
            </w:r>
          </w:p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要求：</w:t>
            </w:r>
            <w:r>
              <w:rPr>
                <w:rFonts w:hint="eastAsia"/>
                <w:vertAlign w:val="baseline"/>
                <w:lang w:val="en-US" w:eastAsia="zh-CN"/>
              </w:rPr>
              <w:t>距完成面2100mm</w:t>
            </w:r>
            <w:bookmarkStart w:id="0" w:name="_GoBack"/>
            <w:bookmarkEnd w:id="0"/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/>
    <w:p/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2192A7F"/>
    <w:rsid w:val="12713028"/>
    <w:rsid w:val="158759B4"/>
    <w:rsid w:val="1BF07A3D"/>
    <w:rsid w:val="29D76DD8"/>
    <w:rsid w:val="2B5555DE"/>
    <w:rsid w:val="38B22A26"/>
    <w:rsid w:val="39B5458C"/>
    <w:rsid w:val="3D2206C3"/>
    <w:rsid w:val="41943621"/>
    <w:rsid w:val="452A4251"/>
    <w:rsid w:val="46CA0103"/>
    <w:rsid w:val="488709AF"/>
    <w:rsid w:val="4F2D2EB1"/>
    <w:rsid w:val="526C051A"/>
    <w:rsid w:val="55233BCA"/>
    <w:rsid w:val="5C323137"/>
    <w:rsid w:val="5EA87FA2"/>
    <w:rsid w:val="6226461F"/>
    <w:rsid w:val="63307FE6"/>
    <w:rsid w:val="6BA01401"/>
    <w:rsid w:val="6D2B60BC"/>
    <w:rsid w:val="73075C31"/>
    <w:rsid w:val="779A0055"/>
    <w:rsid w:val="7AF95CC7"/>
    <w:rsid w:val="7C823B53"/>
    <w:rsid w:val="7F08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</Words>
  <Characters>135</Characters>
  <Lines>0</Lines>
  <Paragraphs>0</Paragraphs>
  <TotalTime>2</TotalTime>
  <ScaleCrop>false</ScaleCrop>
  <LinksUpToDate>false</LinksUpToDate>
  <CharactersWithSpaces>135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2022-08-30T00:45:26Z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